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A8" w:rsidRPr="0012528E" w:rsidRDefault="009B35FE" w:rsidP="001D1A9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t>Комунальне підприємство</w:t>
      </w:r>
      <w:r w:rsidR="00B273A8" w:rsidRPr="0012528E">
        <w:rPr>
          <w:rFonts w:ascii="Arial" w:hAnsi="Arial" w:cs="Arial"/>
          <w:b/>
          <w:sz w:val="28"/>
          <w:szCs w:val="28"/>
          <w:lang w:val="uk-UA"/>
        </w:rPr>
        <w:t xml:space="preserve"> «Волинська обласна лікарня «</w:t>
      </w:r>
      <w:proofErr w:type="spellStart"/>
      <w:r w:rsidR="00B273A8" w:rsidRPr="0012528E">
        <w:rPr>
          <w:rFonts w:ascii="Arial" w:hAnsi="Arial" w:cs="Arial"/>
          <w:b/>
          <w:sz w:val="28"/>
          <w:szCs w:val="28"/>
          <w:lang w:val="uk-UA"/>
        </w:rPr>
        <w:t>Хоспіс</w:t>
      </w:r>
      <w:proofErr w:type="spellEnd"/>
      <w:r w:rsidR="00B273A8" w:rsidRPr="0012528E">
        <w:rPr>
          <w:rFonts w:ascii="Arial" w:hAnsi="Arial" w:cs="Arial"/>
          <w:b/>
          <w:sz w:val="28"/>
          <w:szCs w:val="28"/>
          <w:lang w:val="uk-UA"/>
        </w:rPr>
        <w:t>» м. Ковель»</w:t>
      </w:r>
    </w:p>
    <w:p w:rsidR="00B273A8" w:rsidRPr="00B557E6" w:rsidRDefault="00B557E6" w:rsidP="00B557E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B557E6">
        <w:rPr>
          <w:rFonts w:ascii="Arial" w:hAnsi="Arial" w:cs="Arial"/>
          <w:b/>
          <w:sz w:val="28"/>
          <w:szCs w:val="28"/>
          <w:lang w:val="uk-UA"/>
        </w:rPr>
        <w:t>Во</w:t>
      </w:r>
      <w:r>
        <w:rPr>
          <w:rFonts w:ascii="Arial" w:hAnsi="Arial" w:cs="Arial"/>
          <w:b/>
          <w:sz w:val="28"/>
          <w:szCs w:val="28"/>
          <w:lang w:val="uk-UA"/>
        </w:rPr>
        <w:t>линської обласної ради</w:t>
      </w: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</w:p>
    <w:p w:rsidR="00977CEB" w:rsidRDefault="00977CEB" w:rsidP="00026CF6">
      <w:pPr>
        <w:spacing w:after="0" w:line="240" w:lineRule="auto"/>
        <w:rPr>
          <w:rFonts w:ascii="Arial" w:hAnsi="Arial" w:cs="Arial"/>
          <w:b/>
          <w:i/>
          <w:sz w:val="28"/>
          <w:szCs w:val="28"/>
          <w:lang w:val="uk-UA"/>
        </w:rPr>
      </w:pPr>
    </w:p>
    <w:p w:rsidR="00B273A8" w:rsidRPr="0012528E" w:rsidRDefault="00B273A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 w:rsidRPr="0012528E">
        <w:rPr>
          <w:rFonts w:ascii="Arial" w:hAnsi="Arial" w:cs="Arial"/>
          <w:b/>
          <w:i/>
          <w:sz w:val="28"/>
          <w:szCs w:val="28"/>
          <w:lang w:val="uk-UA"/>
        </w:rPr>
        <w:t>ІНФОРМАЦІЯ</w:t>
      </w:r>
    </w:p>
    <w:p w:rsidR="00B273A8" w:rsidRDefault="00B273A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 w:rsidRPr="0012528E">
        <w:rPr>
          <w:rFonts w:ascii="Arial" w:hAnsi="Arial" w:cs="Arial"/>
          <w:b/>
          <w:i/>
          <w:sz w:val="28"/>
          <w:szCs w:val="28"/>
          <w:lang w:val="uk-UA"/>
        </w:rPr>
        <w:t>ЩОДО НАЯВНОСТІ ЛІКАРСЬКИХ ЗАСОБІВ, ОТРИМАНИХ ЗА КОШТИ ДЕРЖАВНОГ</w:t>
      </w:r>
      <w:r>
        <w:rPr>
          <w:rFonts w:ascii="Arial" w:hAnsi="Arial" w:cs="Arial"/>
          <w:b/>
          <w:i/>
          <w:sz w:val="28"/>
          <w:szCs w:val="28"/>
          <w:lang w:val="uk-UA"/>
        </w:rPr>
        <w:t>О БЮДЖЕТУ</w:t>
      </w:r>
    </w:p>
    <w:p w:rsidR="00E57509" w:rsidRDefault="00934A27" w:rsidP="0002689B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>
        <w:rPr>
          <w:rFonts w:ascii="Arial" w:hAnsi="Arial" w:cs="Arial"/>
          <w:b/>
          <w:i/>
          <w:sz w:val="28"/>
          <w:szCs w:val="28"/>
          <w:lang w:val="uk-UA"/>
        </w:rPr>
        <w:t xml:space="preserve"> станом на </w:t>
      </w:r>
      <w:r w:rsidR="00026CF6">
        <w:rPr>
          <w:rFonts w:ascii="Arial" w:hAnsi="Arial" w:cs="Arial"/>
          <w:b/>
          <w:i/>
          <w:sz w:val="28"/>
          <w:szCs w:val="28"/>
          <w:lang w:val="uk-UA"/>
        </w:rPr>
        <w:t>31</w:t>
      </w:r>
      <w:r>
        <w:rPr>
          <w:rFonts w:ascii="Arial" w:hAnsi="Arial" w:cs="Arial"/>
          <w:b/>
          <w:i/>
          <w:sz w:val="28"/>
          <w:szCs w:val="28"/>
          <w:lang w:val="uk-UA"/>
        </w:rPr>
        <w:t>.</w:t>
      </w:r>
      <w:r w:rsidR="007E7D84">
        <w:rPr>
          <w:rFonts w:ascii="Arial" w:hAnsi="Arial" w:cs="Arial"/>
          <w:b/>
          <w:i/>
          <w:sz w:val="28"/>
          <w:szCs w:val="28"/>
          <w:lang w:val="en-US"/>
        </w:rPr>
        <w:t>0</w:t>
      </w:r>
      <w:r w:rsidR="0019733F">
        <w:rPr>
          <w:rFonts w:ascii="Arial" w:hAnsi="Arial" w:cs="Arial"/>
          <w:b/>
          <w:i/>
          <w:sz w:val="28"/>
          <w:szCs w:val="28"/>
          <w:lang w:val="uk-UA"/>
        </w:rPr>
        <w:t>3</w:t>
      </w:r>
      <w:r>
        <w:rPr>
          <w:rFonts w:ascii="Arial" w:hAnsi="Arial" w:cs="Arial"/>
          <w:b/>
          <w:i/>
          <w:sz w:val="28"/>
          <w:szCs w:val="28"/>
          <w:lang w:val="uk-UA"/>
        </w:rPr>
        <w:t>.202</w:t>
      </w:r>
      <w:r>
        <w:rPr>
          <w:rFonts w:ascii="Arial" w:hAnsi="Arial" w:cs="Arial"/>
          <w:b/>
          <w:i/>
          <w:sz w:val="28"/>
          <w:szCs w:val="28"/>
          <w:lang w:val="en-US"/>
        </w:rPr>
        <w:t>3</w:t>
      </w:r>
      <w:r w:rsidR="00B273A8">
        <w:rPr>
          <w:rFonts w:ascii="Arial" w:hAnsi="Arial" w:cs="Arial"/>
          <w:b/>
          <w:i/>
          <w:sz w:val="28"/>
          <w:szCs w:val="28"/>
          <w:lang w:val="uk-UA"/>
        </w:rPr>
        <w:t xml:space="preserve"> р</w:t>
      </w:r>
      <w:r w:rsidR="00026CF6">
        <w:rPr>
          <w:rFonts w:ascii="Arial" w:hAnsi="Arial" w:cs="Arial"/>
          <w:b/>
          <w:i/>
          <w:sz w:val="28"/>
          <w:szCs w:val="28"/>
          <w:lang w:val="uk-UA"/>
        </w:rPr>
        <w:t>.</w:t>
      </w:r>
      <w:r w:rsidR="00B273A8">
        <w:rPr>
          <w:rFonts w:ascii="Arial" w:hAnsi="Arial" w:cs="Arial"/>
          <w:b/>
          <w:i/>
          <w:sz w:val="28"/>
          <w:szCs w:val="28"/>
          <w:lang w:val="uk-UA"/>
        </w:rPr>
        <w:t xml:space="preserve"> </w:t>
      </w:r>
    </w:p>
    <w:p w:rsidR="0097110E" w:rsidRPr="0012528E" w:rsidRDefault="0097110E" w:rsidP="0019733F">
      <w:pPr>
        <w:spacing w:after="0" w:line="240" w:lineRule="auto"/>
        <w:rPr>
          <w:rFonts w:ascii="Arial" w:hAnsi="Arial" w:cs="Arial"/>
          <w:b/>
          <w:i/>
          <w:sz w:val="28"/>
          <w:szCs w:val="28"/>
          <w:lang w:val="uk-UA"/>
        </w:rPr>
      </w:pPr>
    </w:p>
    <w:tbl>
      <w:tblPr>
        <w:tblStyle w:val="a3"/>
        <w:tblW w:w="11165" w:type="dxa"/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1843"/>
        <w:gridCol w:w="1842"/>
        <w:gridCol w:w="1418"/>
        <w:gridCol w:w="1701"/>
      </w:tblGrid>
      <w:tr w:rsidR="004B3D18" w:rsidRPr="0012528E" w:rsidTr="004B3D18">
        <w:tc>
          <w:tcPr>
            <w:tcW w:w="2376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Торговельна назва</w:t>
            </w:r>
          </w:p>
        </w:tc>
        <w:tc>
          <w:tcPr>
            <w:tcW w:w="1985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Назва діючої речовини</w:t>
            </w:r>
          </w:p>
        </w:tc>
        <w:tc>
          <w:tcPr>
            <w:tcW w:w="1843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Форма випуску та дозування</w:t>
            </w:r>
          </w:p>
        </w:tc>
        <w:tc>
          <w:tcPr>
            <w:tcW w:w="1842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Джерело отримання</w:t>
            </w:r>
          </w:p>
        </w:tc>
        <w:tc>
          <w:tcPr>
            <w:tcW w:w="1418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Наявна кількість</w:t>
            </w:r>
          </w:p>
        </w:tc>
        <w:tc>
          <w:tcPr>
            <w:tcW w:w="1701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026CF6" w:rsidRPr="0012528E" w:rsidTr="004B3D18">
        <w:tc>
          <w:tcPr>
            <w:tcW w:w="2376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842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18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6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Адреналін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Епінефрин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д/ін.. 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1,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2 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 мл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4A60B7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02.2024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Амітриптилін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Амітриптилін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Табл..25 мг №50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977CEB" w:rsidRPr="00690B0A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500</w:t>
            </w:r>
          </w:p>
        </w:tc>
        <w:tc>
          <w:tcPr>
            <w:tcW w:w="1701" w:type="dxa"/>
          </w:tcPr>
          <w:p w:rsidR="00977CEB" w:rsidRPr="007611CE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Анальгін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Метамізол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натрію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д/ін.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500 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450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Атропін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Атропін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д/ін.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амп.1 мл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4A60B7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04.2025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Бетадин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Повідон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-йод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10%, фл.1000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06.2025</w:t>
            </w:r>
          </w:p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Бетайод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Повідон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-йод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10%, фл.1000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5% фл.200 мл 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26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40% амп..20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01.03.2026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12.2026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Гепарин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Гепарин 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5000 МО/мл по 5 мл у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№1 у пачці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Дексаметазону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фосфат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Дексаметазон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4мг/мл по 1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№5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977CEB" w:rsidRPr="004B3D18" w:rsidRDefault="004A60B7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14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Диклофенак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Диклофенак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д/ін.. 2,5%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3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200</w:t>
            </w:r>
          </w:p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01.09.2025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01.11.2025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Дротаверин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Дротаверин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20мг/мл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№5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80</w:t>
            </w: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>Дигоксин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Дигоксин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д/ін. 0,25 мг/мл 1мл №10</w:t>
            </w:r>
          </w:p>
        </w:tc>
        <w:tc>
          <w:tcPr>
            <w:tcW w:w="1842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977CEB" w:rsidRPr="004B3D18" w:rsidRDefault="004A60B7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01.09.2026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Ібупрофен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Ібупрофен</w:t>
            </w:r>
            <w:proofErr w:type="spellEnd"/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 0,2 мг №50</w:t>
            </w:r>
          </w:p>
          <w:p w:rsidR="004E2FAA" w:rsidRPr="004B3D18" w:rsidRDefault="004E2FAA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01.08.2025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Еуфілін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Теофілін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ін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20 мг/мл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5 мл 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01.2026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Каптоприл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Каптоприл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 25мг №20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A30394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650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Лідокаїну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Лідокаїн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2%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12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Лопераміду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Лоперамід</w:t>
            </w:r>
            <w:proofErr w:type="spellEnd"/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Табл..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 мг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900</w:t>
            </w:r>
          </w:p>
        </w:tc>
        <w:tc>
          <w:tcPr>
            <w:tcW w:w="1701" w:type="dxa"/>
          </w:tcPr>
          <w:p w:rsidR="0022462E" w:rsidRP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12.2027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 10 мг.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08.2024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Морфіну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1% 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1 мл №5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120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05.2024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09.2023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Магнію сульфат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Магнію сульфат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250мг/мл по 5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03.2027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Метоклопраміду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Метоклопрамід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5мг/мл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  <w:p w:rsidR="004A60B7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="004A60B7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4A60B7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  <w:p w:rsidR="004A60B7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9мг/мл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по 1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 мл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</w:t>
            </w:r>
            <w:r w:rsidR="0022462E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04.2027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Омепразол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Омепразол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Капсули 20 мг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700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07.2024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Табл. 200 мг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</w:t>
            </w:r>
            <w:r w:rsidR="004E2FAA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Pr="004B3D18" w:rsidRDefault="004E2FAA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4A60B7" w:rsidRPr="00DB7AA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Р-н для/ін. 200 мл в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4A60B7" w:rsidRPr="00120A6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Парацетамол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Парацетамол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 500 мг №10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18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4A60B7" w:rsidRPr="00120A6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Спирт етиловий</w:t>
            </w:r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Етанол</w:t>
            </w:r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70% фл.100 мл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7E7D84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27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01.07.2027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Спирт етиловий</w:t>
            </w:r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Етанол</w:t>
            </w:r>
          </w:p>
        </w:tc>
        <w:tc>
          <w:tcPr>
            <w:tcW w:w="1843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96% фл.100 мл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01.05.2027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>Сибазон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Діазепам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5мг/мл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2 мл в №10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43</w:t>
            </w:r>
          </w:p>
        </w:tc>
        <w:tc>
          <w:tcPr>
            <w:tcW w:w="1701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01.2024</w:t>
            </w:r>
          </w:p>
        </w:tc>
      </w:tr>
      <w:tr w:rsidR="004A60B7" w:rsidRPr="006D35DA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Трисоль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Трисоль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200 мл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18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11.2023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Хлоргексидин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Хлоргексидину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біглюконат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0,05%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100 мл №1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  <w:p w:rsidR="004A60B7" w:rsidRPr="00F4609B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09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.2025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09.2025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Цефтриаксон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Цефртиаксон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Порошок по 1 г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05.2024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Фуросемід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Фуросемід</w:t>
            </w:r>
            <w:proofErr w:type="spellEnd"/>
          </w:p>
        </w:tc>
        <w:tc>
          <w:tcPr>
            <w:tcW w:w="1843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10мг/мл 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350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09.2025</w:t>
            </w:r>
          </w:p>
        </w:tc>
      </w:tr>
    </w:tbl>
    <w:p w:rsidR="00B12576" w:rsidRDefault="00B12576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4E2FAA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4E2FAA">
      <w:pPr>
        <w:spacing w:after="0" w:line="240" w:lineRule="auto"/>
        <w:rPr>
          <w:rFonts w:ascii="Arial" w:hAnsi="Arial" w:cs="Arial"/>
          <w:b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B273A8" w:rsidRDefault="009B35FE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lastRenderedPageBreak/>
        <w:t>Комунальне підприємство</w:t>
      </w:r>
      <w:r w:rsidR="00B273A8" w:rsidRPr="00B12576">
        <w:rPr>
          <w:rFonts w:ascii="Arial" w:hAnsi="Arial" w:cs="Arial"/>
          <w:b/>
          <w:sz w:val="24"/>
          <w:szCs w:val="24"/>
          <w:lang w:val="uk-UA"/>
        </w:rPr>
        <w:t xml:space="preserve"> «Волинська обласна лікарня «</w:t>
      </w:r>
      <w:proofErr w:type="spellStart"/>
      <w:r w:rsidR="00B273A8" w:rsidRPr="00B12576">
        <w:rPr>
          <w:rFonts w:ascii="Arial" w:hAnsi="Arial" w:cs="Arial"/>
          <w:b/>
          <w:sz w:val="24"/>
          <w:szCs w:val="24"/>
          <w:lang w:val="uk-UA"/>
        </w:rPr>
        <w:t>Хоспіс</w:t>
      </w:r>
      <w:proofErr w:type="spellEnd"/>
      <w:r w:rsidR="00B273A8" w:rsidRPr="00B12576">
        <w:rPr>
          <w:rFonts w:ascii="Arial" w:hAnsi="Arial" w:cs="Arial"/>
          <w:b/>
          <w:sz w:val="24"/>
          <w:szCs w:val="24"/>
          <w:lang w:val="uk-UA"/>
        </w:rPr>
        <w:t>» м. Ковель»</w:t>
      </w:r>
    </w:p>
    <w:p w:rsidR="00B557E6" w:rsidRPr="00B12576" w:rsidRDefault="00B557E6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>
        <w:rPr>
          <w:rFonts w:ascii="Arial" w:hAnsi="Arial" w:cs="Arial"/>
          <w:b/>
          <w:sz w:val="24"/>
          <w:szCs w:val="24"/>
          <w:lang w:val="uk-UA"/>
        </w:rPr>
        <w:t>Волинської обласної ради</w:t>
      </w: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B273A8" w:rsidRPr="00B12576" w:rsidRDefault="00B273A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>ІНФОРМАЦІЯ ЩОДО НАЯВНОСТІ</w:t>
      </w:r>
    </w:p>
    <w:p w:rsidR="00B273A8" w:rsidRPr="00B12576" w:rsidRDefault="00B273A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 xml:space="preserve">МЕДИЧНИХ ВИРОБІВ ТА ВИТРАТНИХ МАТЕРІАЛІВ </w:t>
      </w:r>
    </w:p>
    <w:p w:rsidR="000815E8" w:rsidRDefault="00445B64" w:rsidP="006476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 xml:space="preserve">станом </w:t>
      </w:r>
      <w:r w:rsidR="00FE3E25" w:rsidRPr="00B12576">
        <w:rPr>
          <w:rFonts w:ascii="Arial" w:hAnsi="Arial" w:cs="Arial"/>
          <w:b/>
          <w:sz w:val="24"/>
          <w:szCs w:val="24"/>
          <w:lang w:val="uk-UA"/>
        </w:rPr>
        <w:t xml:space="preserve">на </w:t>
      </w:r>
      <w:r w:rsidR="00026CF6">
        <w:rPr>
          <w:rFonts w:ascii="Arial" w:hAnsi="Arial" w:cs="Arial"/>
          <w:b/>
          <w:sz w:val="24"/>
          <w:szCs w:val="24"/>
          <w:lang w:val="uk-UA"/>
        </w:rPr>
        <w:t>31</w:t>
      </w:r>
      <w:r w:rsidR="00934A27">
        <w:rPr>
          <w:rFonts w:ascii="Arial" w:hAnsi="Arial" w:cs="Arial"/>
          <w:b/>
          <w:sz w:val="24"/>
          <w:szCs w:val="24"/>
          <w:lang w:val="uk-UA"/>
        </w:rPr>
        <w:t>.</w:t>
      </w:r>
      <w:r w:rsidR="002A06B9" w:rsidRPr="00977CEB">
        <w:rPr>
          <w:rFonts w:ascii="Arial" w:hAnsi="Arial" w:cs="Arial"/>
          <w:b/>
          <w:sz w:val="24"/>
          <w:szCs w:val="24"/>
        </w:rPr>
        <w:t>0</w:t>
      </w:r>
      <w:r w:rsidR="0019733F">
        <w:rPr>
          <w:rFonts w:ascii="Arial" w:hAnsi="Arial" w:cs="Arial"/>
          <w:b/>
          <w:sz w:val="24"/>
          <w:szCs w:val="24"/>
          <w:lang w:val="uk-UA"/>
        </w:rPr>
        <w:t>3</w:t>
      </w:r>
      <w:r w:rsidR="00026CF6">
        <w:rPr>
          <w:rFonts w:ascii="Arial" w:hAnsi="Arial" w:cs="Arial"/>
          <w:b/>
          <w:sz w:val="24"/>
          <w:szCs w:val="24"/>
          <w:lang w:val="uk-UA"/>
        </w:rPr>
        <w:t>.2023</w:t>
      </w:r>
      <w:r w:rsidR="00B273A8" w:rsidRPr="00B12576">
        <w:rPr>
          <w:rFonts w:ascii="Arial" w:hAnsi="Arial" w:cs="Arial"/>
          <w:b/>
          <w:sz w:val="24"/>
          <w:szCs w:val="24"/>
          <w:lang w:val="uk-UA"/>
        </w:rPr>
        <w:t xml:space="preserve"> р.</w:t>
      </w:r>
    </w:p>
    <w:p w:rsidR="004B3D18" w:rsidRPr="00B12576" w:rsidRDefault="004B3D18" w:rsidP="006476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3"/>
        <w:gridCol w:w="2484"/>
        <w:gridCol w:w="1809"/>
        <w:gridCol w:w="1802"/>
      </w:tblGrid>
      <w:tr w:rsidR="00B273A8" w:rsidRPr="00B12576" w:rsidTr="00140982">
        <w:tc>
          <w:tcPr>
            <w:tcW w:w="747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Джерело отримання</w:t>
            </w:r>
          </w:p>
        </w:tc>
        <w:tc>
          <w:tcPr>
            <w:tcW w:w="2268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Наявна кількість (шт..)</w:t>
            </w:r>
          </w:p>
        </w:tc>
        <w:tc>
          <w:tcPr>
            <w:tcW w:w="1920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Бинт н/ст. 7х14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B54CD" w:rsidRPr="00B12576" w:rsidRDefault="00F62CB6" w:rsidP="00067ED8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180</w:t>
            </w:r>
          </w:p>
        </w:tc>
        <w:tc>
          <w:tcPr>
            <w:tcW w:w="1920" w:type="dxa"/>
          </w:tcPr>
          <w:p w:rsidR="001B54CD" w:rsidRPr="00B12576" w:rsidRDefault="00F62CB6" w:rsidP="00067ED8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12.2025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Бинт н/ст.. 5х10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B273A8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180</w:t>
            </w:r>
          </w:p>
        </w:tc>
        <w:tc>
          <w:tcPr>
            <w:tcW w:w="1920" w:type="dxa"/>
          </w:tcPr>
          <w:p w:rsidR="00A3333D" w:rsidRPr="00B12576" w:rsidRDefault="00F62CB6" w:rsidP="00476A7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06.2026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582304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Вата н/ст. 5</w:t>
            </w:r>
            <w:r w:rsidR="00B273A8" w:rsidRPr="00B12576">
              <w:rPr>
                <w:rFonts w:ascii="Arial" w:hAnsi="Arial" w:cs="Arial"/>
                <w:sz w:val="24"/>
                <w:szCs w:val="24"/>
                <w:lang w:val="uk-UA"/>
              </w:rPr>
              <w:t>0 гр.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E20711" w:rsidRDefault="00D706F8" w:rsidP="00941AF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D706F8" w:rsidP="00941AF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Марля 5 м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F62CB6" w:rsidRPr="00B12576" w:rsidRDefault="00BB0FA7" w:rsidP="009275F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F62CB6" w:rsidRPr="00B12576" w:rsidRDefault="00F62CB6" w:rsidP="009275F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2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519FA" w:rsidRPr="003C5C72" w:rsidRDefault="00FD05A4" w:rsidP="00C00E76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4000</w:t>
            </w:r>
          </w:p>
        </w:tc>
        <w:tc>
          <w:tcPr>
            <w:tcW w:w="1920" w:type="dxa"/>
          </w:tcPr>
          <w:p w:rsidR="005519FA" w:rsidRPr="00B12576" w:rsidRDefault="00FD05A4" w:rsidP="000E0512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03.2027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20 мл</w:t>
            </w:r>
          </w:p>
        </w:tc>
        <w:tc>
          <w:tcPr>
            <w:tcW w:w="3119" w:type="dxa"/>
          </w:tcPr>
          <w:p w:rsidR="00B273A8" w:rsidRPr="00B12576" w:rsidRDefault="00B273A8" w:rsidP="00120A6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F62CB6" w:rsidRPr="00B12576" w:rsidRDefault="004A60B7" w:rsidP="0077743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40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F62CB6" w:rsidRPr="00B12576" w:rsidRDefault="00F62CB6" w:rsidP="0077743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10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4E2FAA" w:rsidP="00312D40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25</w:t>
            </w:r>
            <w:r w:rsidR="004A60B7"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132C1D" w:rsidRPr="00B12576" w:rsidRDefault="00FD05A4" w:rsidP="00F97A65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5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B273A8" w:rsidRPr="00BB0FA7" w:rsidRDefault="00A0703F" w:rsidP="009610C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51</w:t>
            </w:r>
            <w:r w:rsidR="00F4609B"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A3333D" w:rsidRPr="00B12576" w:rsidRDefault="00FD05A4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Маска захисна з петлею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BB74A5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</w:t>
            </w:r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</w:tc>
        <w:tc>
          <w:tcPr>
            <w:tcW w:w="1920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07.2026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Пристрій для вливання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інфузійних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розчинів (система)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E20711" w:rsidRDefault="004E2FAA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13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</w:tc>
        <w:tc>
          <w:tcPr>
            <w:tcW w:w="1920" w:type="dxa"/>
          </w:tcPr>
          <w:p w:rsidR="00132C1D" w:rsidRPr="00B12576" w:rsidRDefault="00FD05A4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Рукавички оглядові нітрилові н/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ст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..</w:t>
            </w:r>
            <w:r w:rsidR="00116F43" w:rsidRPr="00B12576">
              <w:rPr>
                <w:rFonts w:ascii="Arial" w:hAnsi="Arial" w:cs="Arial"/>
                <w:sz w:val="24"/>
                <w:szCs w:val="24"/>
                <w:lang w:val="uk-UA"/>
              </w:rPr>
              <w:t>М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6D5581" w:rsidRPr="00B12576" w:rsidRDefault="00A0703F" w:rsidP="00121BB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6D5581" w:rsidRPr="00B12576" w:rsidRDefault="00A0703F" w:rsidP="00121BB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</w:t>
            </w:r>
            <w:r w:rsidR="00D754B8" w:rsidRPr="00B12576">
              <w:rPr>
                <w:rFonts w:ascii="Arial" w:hAnsi="Arial" w:cs="Arial"/>
                <w:sz w:val="24"/>
                <w:szCs w:val="24"/>
                <w:lang w:val="uk-UA"/>
              </w:rPr>
              <w:t>кавички оглядові латексні н/</w:t>
            </w:r>
            <w:proofErr w:type="spellStart"/>
            <w:r w:rsidR="00D754B8" w:rsidRPr="00B12576">
              <w:rPr>
                <w:rFonts w:ascii="Arial" w:hAnsi="Arial" w:cs="Arial"/>
                <w:sz w:val="24"/>
                <w:szCs w:val="24"/>
                <w:lang w:val="uk-UA"/>
              </w:rPr>
              <w:t>ст.М</w:t>
            </w:r>
            <w:proofErr w:type="spellEnd"/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12576" w:rsidRDefault="004A60B7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5000</w:t>
            </w:r>
          </w:p>
        </w:tc>
        <w:tc>
          <w:tcPr>
            <w:tcW w:w="1920" w:type="dxa"/>
          </w:tcPr>
          <w:p w:rsidR="00132C1D" w:rsidRPr="00B12576" w:rsidRDefault="004A60B7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Пластир медичний 1,25х9,1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F4609B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98</w:t>
            </w:r>
          </w:p>
        </w:tc>
        <w:tc>
          <w:tcPr>
            <w:tcW w:w="1920" w:type="dxa"/>
          </w:tcPr>
          <w:p w:rsidR="00132C1D" w:rsidRPr="00B12576" w:rsidRDefault="00F62CB6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06.2026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Пластир медичний 1,00х500 класичний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№24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4A60B7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920" w:type="dxa"/>
          </w:tcPr>
          <w:p w:rsidR="00132C1D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05.2026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Скарифікатор 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Irop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 №200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B2581C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B2581C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Рукавички стерильні М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116F43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B5648A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Шприц 5</w:t>
            </w:r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0 мл 3-х </w:t>
            </w:r>
            <w:proofErr w:type="spellStart"/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>комп.катетер</w:t>
            </w:r>
            <w:proofErr w:type="spellEnd"/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Default="00B5648A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B5648A" w:rsidRPr="00B12576" w:rsidRDefault="00B5648A" w:rsidP="00962F0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920" w:type="dxa"/>
          </w:tcPr>
          <w:p w:rsidR="00132C1D" w:rsidRDefault="00B5648A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  <w:p w:rsidR="00B5648A" w:rsidRPr="00B12576" w:rsidRDefault="00B5648A" w:rsidP="00B5648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9D047B" w:rsidP="007B3E8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Фолея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Fr 18</w:t>
            </w:r>
          </w:p>
        </w:tc>
        <w:tc>
          <w:tcPr>
            <w:tcW w:w="3119" w:type="dxa"/>
          </w:tcPr>
          <w:p w:rsidR="00132C1D" w:rsidRPr="00B12576" w:rsidRDefault="00132C1D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12576" w:rsidRDefault="004A60B7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F62CB6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132C1D" w:rsidRPr="00B12576" w:rsidRDefault="006D5581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  <w:p w:rsidR="00F62CB6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</w:tc>
      </w:tr>
      <w:tr w:rsidR="009D047B" w:rsidRPr="00B12576" w:rsidTr="00140982">
        <w:trPr>
          <w:trHeight w:val="180"/>
        </w:trPr>
        <w:tc>
          <w:tcPr>
            <w:tcW w:w="7479" w:type="dxa"/>
          </w:tcPr>
          <w:p w:rsidR="009D047B" w:rsidRPr="00B12576" w:rsidRDefault="009D047B" w:rsidP="00314AA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Фолея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Fr 20</w:t>
            </w:r>
          </w:p>
        </w:tc>
        <w:tc>
          <w:tcPr>
            <w:tcW w:w="3119" w:type="dxa"/>
          </w:tcPr>
          <w:p w:rsidR="009D047B" w:rsidRPr="00B12576" w:rsidRDefault="009D047B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9D047B" w:rsidRPr="00B12576" w:rsidRDefault="00F62CB6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9D047B" w:rsidRPr="00B12576" w:rsidRDefault="00F62CB6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03.2026</w:t>
            </w:r>
          </w:p>
        </w:tc>
      </w:tr>
      <w:tr w:rsidR="00A26630" w:rsidRPr="00B12576" w:rsidTr="00140982">
        <w:trPr>
          <w:trHeight w:val="180"/>
        </w:trPr>
        <w:tc>
          <w:tcPr>
            <w:tcW w:w="7479" w:type="dxa"/>
          </w:tcPr>
          <w:p w:rsidR="00A26630" w:rsidRPr="00B12576" w:rsidRDefault="00A26630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в/венний з ін’єкційним портом 20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 w:rsidRPr="00B125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Ігар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</w:t>
            </w:r>
          </w:p>
        </w:tc>
        <w:tc>
          <w:tcPr>
            <w:tcW w:w="3119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A26630" w:rsidRPr="00B12576" w:rsidRDefault="008E2BD9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5</w:t>
            </w:r>
          </w:p>
          <w:p w:rsidR="00F62CB6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02.2026</w:t>
            </w:r>
          </w:p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03.2026</w:t>
            </w:r>
          </w:p>
        </w:tc>
      </w:tr>
      <w:tr w:rsidR="00A26630" w:rsidRPr="00B12576" w:rsidTr="00140982">
        <w:trPr>
          <w:trHeight w:val="180"/>
        </w:trPr>
        <w:tc>
          <w:tcPr>
            <w:tcW w:w="7479" w:type="dxa"/>
          </w:tcPr>
          <w:p w:rsidR="00A26630" w:rsidRPr="00B12576" w:rsidRDefault="00A26630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Сечоприймач 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Волес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 2000 мл з Т-краном стерильний в упаковці</w:t>
            </w:r>
          </w:p>
        </w:tc>
        <w:tc>
          <w:tcPr>
            <w:tcW w:w="3119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A26630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  <w:p w:rsidR="006D5581" w:rsidRPr="00B12576" w:rsidRDefault="002F647C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7</w:t>
            </w:r>
            <w:r w:rsidR="006D5581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A26630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  <w:p w:rsidR="006D5581" w:rsidRPr="00B12576" w:rsidRDefault="006D5581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10.2024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 xml:space="preserve">KN </w:t>
            </w: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95 маска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116F43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873BFD" w:rsidRPr="00B12576" w:rsidRDefault="00116F43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Медична маска (хірургічна маска)</w:t>
            </w:r>
            <w:bookmarkStart w:id="0" w:name="_GoBack"/>
            <w:bookmarkEnd w:id="0"/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7611CE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  <w:r w:rsidR="00B6544B" w:rsidRPr="00B12576"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920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06.2023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Медична маска (фільтруюча маска)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934A27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14</w:t>
            </w:r>
            <w:r w:rsidR="00873BFD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08.2023</w:t>
            </w:r>
          </w:p>
        </w:tc>
      </w:tr>
      <w:tr w:rsidR="00582304" w:rsidRPr="00B12576" w:rsidTr="00140982">
        <w:trPr>
          <w:trHeight w:val="180"/>
        </w:trPr>
        <w:tc>
          <w:tcPr>
            <w:tcW w:w="7479" w:type="dxa"/>
          </w:tcPr>
          <w:p w:rsidR="00582304" w:rsidRPr="00B12576" w:rsidRDefault="00582304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Шприц без голки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катетерний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тип 100 мл</w:t>
            </w:r>
          </w:p>
        </w:tc>
        <w:tc>
          <w:tcPr>
            <w:tcW w:w="3119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82304" w:rsidRPr="00B12576" w:rsidRDefault="00962F0E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582304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01.2027</w:t>
            </w:r>
          </w:p>
        </w:tc>
      </w:tr>
      <w:tr w:rsidR="00582304" w:rsidRPr="00B12576" w:rsidTr="00140982">
        <w:trPr>
          <w:trHeight w:val="180"/>
        </w:trPr>
        <w:tc>
          <w:tcPr>
            <w:tcW w:w="7479" w:type="dxa"/>
          </w:tcPr>
          <w:p w:rsidR="00582304" w:rsidRPr="00B12576" w:rsidRDefault="00582304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Вата н/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ст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100 г</w:t>
            </w:r>
          </w:p>
        </w:tc>
        <w:tc>
          <w:tcPr>
            <w:tcW w:w="3119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150</w:t>
            </w:r>
          </w:p>
        </w:tc>
        <w:tc>
          <w:tcPr>
            <w:tcW w:w="1920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01.2026</w:t>
            </w:r>
          </w:p>
        </w:tc>
      </w:tr>
    </w:tbl>
    <w:p w:rsidR="00132C1D" w:rsidRPr="00B12576" w:rsidRDefault="00132C1D" w:rsidP="00A27287">
      <w:pPr>
        <w:rPr>
          <w:sz w:val="24"/>
          <w:szCs w:val="24"/>
          <w:lang w:val="uk-UA"/>
        </w:rPr>
      </w:pPr>
    </w:p>
    <w:sectPr w:rsidR="00132C1D" w:rsidRPr="00B12576" w:rsidSect="004B3D1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73A8"/>
    <w:rsid w:val="00003A29"/>
    <w:rsid w:val="00010BEF"/>
    <w:rsid w:val="0001457A"/>
    <w:rsid w:val="0002689B"/>
    <w:rsid w:val="00026CF6"/>
    <w:rsid w:val="00061E22"/>
    <w:rsid w:val="00066D16"/>
    <w:rsid w:val="00067ED8"/>
    <w:rsid w:val="000815E8"/>
    <w:rsid w:val="000824C2"/>
    <w:rsid w:val="000A0342"/>
    <w:rsid w:val="000A0780"/>
    <w:rsid w:val="000A6318"/>
    <w:rsid w:val="000A6988"/>
    <w:rsid w:val="000A7B06"/>
    <w:rsid w:val="000D058C"/>
    <w:rsid w:val="000D6B0B"/>
    <w:rsid w:val="000E0512"/>
    <w:rsid w:val="000F4199"/>
    <w:rsid w:val="00100FA4"/>
    <w:rsid w:val="001049B1"/>
    <w:rsid w:val="001056CE"/>
    <w:rsid w:val="00106164"/>
    <w:rsid w:val="0011189F"/>
    <w:rsid w:val="00116F43"/>
    <w:rsid w:val="0011753D"/>
    <w:rsid w:val="00120A6E"/>
    <w:rsid w:val="00121BBF"/>
    <w:rsid w:val="00132C1D"/>
    <w:rsid w:val="00140982"/>
    <w:rsid w:val="00155908"/>
    <w:rsid w:val="0016683C"/>
    <w:rsid w:val="00181AEA"/>
    <w:rsid w:val="00182CDF"/>
    <w:rsid w:val="00185C50"/>
    <w:rsid w:val="0019223D"/>
    <w:rsid w:val="0019733F"/>
    <w:rsid w:val="001B54CD"/>
    <w:rsid w:val="001C1083"/>
    <w:rsid w:val="001C2A64"/>
    <w:rsid w:val="001C5B58"/>
    <w:rsid w:val="001C64D5"/>
    <w:rsid w:val="001D1A99"/>
    <w:rsid w:val="001D3AF1"/>
    <w:rsid w:val="001D49B2"/>
    <w:rsid w:val="001E0E49"/>
    <w:rsid w:val="001E3E98"/>
    <w:rsid w:val="001F24EA"/>
    <w:rsid w:val="00207DE2"/>
    <w:rsid w:val="002116F6"/>
    <w:rsid w:val="00211E75"/>
    <w:rsid w:val="00223FAC"/>
    <w:rsid w:val="0022462E"/>
    <w:rsid w:val="00241C25"/>
    <w:rsid w:val="00265126"/>
    <w:rsid w:val="002670D9"/>
    <w:rsid w:val="00276175"/>
    <w:rsid w:val="00294E50"/>
    <w:rsid w:val="002A06B9"/>
    <w:rsid w:val="002A2290"/>
    <w:rsid w:val="002B13EC"/>
    <w:rsid w:val="002C3FA1"/>
    <w:rsid w:val="002C6466"/>
    <w:rsid w:val="002D7A26"/>
    <w:rsid w:val="002E0127"/>
    <w:rsid w:val="002F38C8"/>
    <w:rsid w:val="002F647C"/>
    <w:rsid w:val="003005ED"/>
    <w:rsid w:val="00302C2C"/>
    <w:rsid w:val="00310F24"/>
    <w:rsid w:val="00312D40"/>
    <w:rsid w:val="00314AAC"/>
    <w:rsid w:val="00324BE2"/>
    <w:rsid w:val="00326C04"/>
    <w:rsid w:val="003549D2"/>
    <w:rsid w:val="0036270C"/>
    <w:rsid w:val="00362AAE"/>
    <w:rsid w:val="003659FF"/>
    <w:rsid w:val="00367AFF"/>
    <w:rsid w:val="003739B6"/>
    <w:rsid w:val="00381E3D"/>
    <w:rsid w:val="003901BB"/>
    <w:rsid w:val="00392F60"/>
    <w:rsid w:val="00396C62"/>
    <w:rsid w:val="003B5A62"/>
    <w:rsid w:val="003C5C72"/>
    <w:rsid w:val="003D13D9"/>
    <w:rsid w:val="003E3145"/>
    <w:rsid w:val="003F6A5F"/>
    <w:rsid w:val="00415E3C"/>
    <w:rsid w:val="00445449"/>
    <w:rsid w:val="00445B64"/>
    <w:rsid w:val="00455228"/>
    <w:rsid w:val="00467CC0"/>
    <w:rsid w:val="00476A74"/>
    <w:rsid w:val="00477EC5"/>
    <w:rsid w:val="004821DF"/>
    <w:rsid w:val="00490018"/>
    <w:rsid w:val="004A60B7"/>
    <w:rsid w:val="004B3D18"/>
    <w:rsid w:val="004D5044"/>
    <w:rsid w:val="004E099D"/>
    <w:rsid w:val="004E2FAA"/>
    <w:rsid w:val="00500BC0"/>
    <w:rsid w:val="00527D79"/>
    <w:rsid w:val="00527EDB"/>
    <w:rsid w:val="00534702"/>
    <w:rsid w:val="005519FA"/>
    <w:rsid w:val="00557AD3"/>
    <w:rsid w:val="00557AD6"/>
    <w:rsid w:val="00561C91"/>
    <w:rsid w:val="00567A43"/>
    <w:rsid w:val="00582304"/>
    <w:rsid w:val="005966F5"/>
    <w:rsid w:val="005A7A63"/>
    <w:rsid w:val="005B0A56"/>
    <w:rsid w:val="005C3DA5"/>
    <w:rsid w:val="005D18A9"/>
    <w:rsid w:val="005E1CCC"/>
    <w:rsid w:val="005F7701"/>
    <w:rsid w:val="00604DE8"/>
    <w:rsid w:val="006074E7"/>
    <w:rsid w:val="00611F1C"/>
    <w:rsid w:val="00616AD1"/>
    <w:rsid w:val="00636355"/>
    <w:rsid w:val="00641E54"/>
    <w:rsid w:val="00647671"/>
    <w:rsid w:val="0064784A"/>
    <w:rsid w:val="00667A3A"/>
    <w:rsid w:val="00667CDE"/>
    <w:rsid w:val="00671106"/>
    <w:rsid w:val="006848B7"/>
    <w:rsid w:val="00690B0A"/>
    <w:rsid w:val="006B5713"/>
    <w:rsid w:val="006D35DA"/>
    <w:rsid w:val="006D5581"/>
    <w:rsid w:val="006D5F39"/>
    <w:rsid w:val="006F56E4"/>
    <w:rsid w:val="006F7874"/>
    <w:rsid w:val="006F7956"/>
    <w:rsid w:val="007006F7"/>
    <w:rsid w:val="007102D4"/>
    <w:rsid w:val="0072091B"/>
    <w:rsid w:val="00720BE3"/>
    <w:rsid w:val="0072358E"/>
    <w:rsid w:val="0074240A"/>
    <w:rsid w:val="0074259A"/>
    <w:rsid w:val="00754FCA"/>
    <w:rsid w:val="007611CE"/>
    <w:rsid w:val="00771817"/>
    <w:rsid w:val="0077743E"/>
    <w:rsid w:val="007A2B3C"/>
    <w:rsid w:val="007A53A0"/>
    <w:rsid w:val="007B19B9"/>
    <w:rsid w:val="007B3D25"/>
    <w:rsid w:val="007B3E84"/>
    <w:rsid w:val="007D3733"/>
    <w:rsid w:val="007E7D84"/>
    <w:rsid w:val="007F537C"/>
    <w:rsid w:val="007F5905"/>
    <w:rsid w:val="007F6733"/>
    <w:rsid w:val="008161A1"/>
    <w:rsid w:val="008176A9"/>
    <w:rsid w:val="008661F4"/>
    <w:rsid w:val="00873BFD"/>
    <w:rsid w:val="00885FA5"/>
    <w:rsid w:val="008929CC"/>
    <w:rsid w:val="008A4236"/>
    <w:rsid w:val="008B49EA"/>
    <w:rsid w:val="008C23C5"/>
    <w:rsid w:val="008C2905"/>
    <w:rsid w:val="008D6DFB"/>
    <w:rsid w:val="008E247D"/>
    <w:rsid w:val="008E2BD9"/>
    <w:rsid w:val="008F62E6"/>
    <w:rsid w:val="00901842"/>
    <w:rsid w:val="00904F83"/>
    <w:rsid w:val="00915BA8"/>
    <w:rsid w:val="009171FA"/>
    <w:rsid w:val="009231A7"/>
    <w:rsid w:val="009275FA"/>
    <w:rsid w:val="009341C2"/>
    <w:rsid w:val="00934A27"/>
    <w:rsid w:val="00937BEA"/>
    <w:rsid w:val="00940769"/>
    <w:rsid w:val="00940A83"/>
    <w:rsid w:val="00941AFF"/>
    <w:rsid w:val="00942B7C"/>
    <w:rsid w:val="00943EBC"/>
    <w:rsid w:val="009500A3"/>
    <w:rsid w:val="009610C7"/>
    <w:rsid w:val="00962F0E"/>
    <w:rsid w:val="00970485"/>
    <w:rsid w:val="0097110E"/>
    <w:rsid w:val="00977CEB"/>
    <w:rsid w:val="00984332"/>
    <w:rsid w:val="009938EA"/>
    <w:rsid w:val="00994CEB"/>
    <w:rsid w:val="009A3649"/>
    <w:rsid w:val="009A6FFF"/>
    <w:rsid w:val="009B35FE"/>
    <w:rsid w:val="009B49BD"/>
    <w:rsid w:val="009B55F8"/>
    <w:rsid w:val="009D047B"/>
    <w:rsid w:val="009D074A"/>
    <w:rsid w:val="009D3B8B"/>
    <w:rsid w:val="009F745E"/>
    <w:rsid w:val="00A00CFB"/>
    <w:rsid w:val="00A01539"/>
    <w:rsid w:val="00A0703F"/>
    <w:rsid w:val="00A13A64"/>
    <w:rsid w:val="00A23E66"/>
    <w:rsid w:val="00A26630"/>
    <w:rsid w:val="00A27287"/>
    <w:rsid w:val="00A30394"/>
    <w:rsid w:val="00A3333D"/>
    <w:rsid w:val="00A339C3"/>
    <w:rsid w:val="00A3592E"/>
    <w:rsid w:val="00A412F2"/>
    <w:rsid w:val="00A46D4F"/>
    <w:rsid w:val="00A56981"/>
    <w:rsid w:val="00A64CDD"/>
    <w:rsid w:val="00A66CF4"/>
    <w:rsid w:val="00A86EE8"/>
    <w:rsid w:val="00A94888"/>
    <w:rsid w:val="00A96901"/>
    <w:rsid w:val="00AC1418"/>
    <w:rsid w:val="00AC3A66"/>
    <w:rsid w:val="00AD3634"/>
    <w:rsid w:val="00AE60E9"/>
    <w:rsid w:val="00B012E0"/>
    <w:rsid w:val="00B0263A"/>
    <w:rsid w:val="00B037BC"/>
    <w:rsid w:val="00B07677"/>
    <w:rsid w:val="00B12576"/>
    <w:rsid w:val="00B23162"/>
    <w:rsid w:val="00B2581C"/>
    <w:rsid w:val="00B272F8"/>
    <w:rsid w:val="00B273A8"/>
    <w:rsid w:val="00B3743D"/>
    <w:rsid w:val="00B42B27"/>
    <w:rsid w:val="00B53B73"/>
    <w:rsid w:val="00B54F50"/>
    <w:rsid w:val="00B557E6"/>
    <w:rsid w:val="00B5648A"/>
    <w:rsid w:val="00B6544B"/>
    <w:rsid w:val="00B8232A"/>
    <w:rsid w:val="00B83F45"/>
    <w:rsid w:val="00BA4264"/>
    <w:rsid w:val="00BB0FA7"/>
    <w:rsid w:val="00BB1BDB"/>
    <w:rsid w:val="00BB44CF"/>
    <w:rsid w:val="00BB74A5"/>
    <w:rsid w:val="00BB7C3E"/>
    <w:rsid w:val="00BC214D"/>
    <w:rsid w:val="00BC3502"/>
    <w:rsid w:val="00BC5E12"/>
    <w:rsid w:val="00BD2FA0"/>
    <w:rsid w:val="00BD35DA"/>
    <w:rsid w:val="00BE5D3E"/>
    <w:rsid w:val="00BF11E2"/>
    <w:rsid w:val="00C00AF1"/>
    <w:rsid w:val="00C00E76"/>
    <w:rsid w:val="00C06CA9"/>
    <w:rsid w:val="00C104EB"/>
    <w:rsid w:val="00C114B5"/>
    <w:rsid w:val="00C15758"/>
    <w:rsid w:val="00C202DC"/>
    <w:rsid w:val="00C20AAC"/>
    <w:rsid w:val="00C25AF7"/>
    <w:rsid w:val="00C3425D"/>
    <w:rsid w:val="00C52866"/>
    <w:rsid w:val="00C54373"/>
    <w:rsid w:val="00C54667"/>
    <w:rsid w:val="00C560BB"/>
    <w:rsid w:val="00C61299"/>
    <w:rsid w:val="00C8351E"/>
    <w:rsid w:val="00C84644"/>
    <w:rsid w:val="00C87352"/>
    <w:rsid w:val="00CA356B"/>
    <w:rsid w:val="00CA4B53"/>
    <w:rsid w:val="00CB4402"/>
    <w:rsid w:val="00CB5452"/>
    <w:rsid w:val="00CB5968"/>
    <w:rsid w:val="00CB6641"/>
    <w:rsid w:val="00CB74C0"/>
    <w:rsid w:val="00CC154D"/>
    <w:rsid w:val="00CD7161"/>
    <w:rsid w:val="00CD71F6"/>
    <w:rsid w:val="00CF0A9C"/>
    <w:rsid w:val="00CF2F42"/>
    <w:rsid w:val="00D01D02"/>
    <w:rsid w:val="00D14E6F"/>
    <w:rsid w:val="00D17CC4"/>
    <w:rsid w:val="00D26AD0"/>
    <w:rsid w:val="00D41864"/>
    <w:rsid w:val="00D42B6A"/>
    <w:rsid w:val="00D5135D"/>
    <w:rsid w:val="00D60048"/>
    <w:rsid w:val="00D706F8"/>
    <w:rsid w:val="00D754B8"/>
    <w:rsid w:val="00D82D40"/>
    <w:rsid w:val="00D878AC"/>
    <w:rsid w:val="00D96FC7"/>
    <w:rsid w:val="00D97AB0"/>
    <w:rsid w:val="00DA21EB"/>
    <w:rsid w:val="00DA5946"/>
    <w:rsid w:val="00DB524A"/>
    <w:rsid w:val="00DB7AAE"/>
    <w:rsid w:val="00DD21F0"/>
    <w:rsid w:val="00DD21F1"/>
    <w:rsid w:val="00DD6A59"/>
    <w:rsid w:val="00DE070D"/>
    <w:rsid w:val="00DE3D3A"/>
    <w:rsid w:val="00DF658B"/>
    <w:rsid w:val="00E02F56"/>
    <w:rsid w:val="00E05121"/>
    <w:rsid w:val="00E20711"/>
    <w:rsid w:val="00E2773E"/>
    <w:rsid w:val="00E36757"/>
    <w:rsid w:val="00E41F4B"/>
    <w:rsid w:val="00E53556"/>
    <w:rsid w:val="00E56ADC"/>
    <w:rsid w:val="00E57509"/>
    <w:rsid w:val="00E63B43"/>
    <w:rsid w:val="00E651DD"/>
    <w:rsid w:val="00E65F94"/>
    <w:rsid w:val="00E67EA2"/>
    <w:rsid w:val="00E747AC"/>
    <w:rsid w:val="00E7717F"/>
    <w:rsid w:val="00E80FFD"/>
    <w:rsid w:val="00E8345D"/>
    <w:rsid w:val="00E84B4A"/>
    <w:rsid w:val="00EA3EEC"/>
    <w:rsid w:val="00EA6984"/>
    <w:rsid w:val="00EC31B2"/>
    <w:rsid w:val="00EC3754"/>
    <w:rsid w:val="00ED777D"/>
    <w:rsid w:val="00EE33DB"/>
    <w:rsid w:val="00EE7FFB"/>
    <w:rsid w:val="00EF3002"/>
    <w:rsid w:val="00F03E03"/>
    <w:rsid w:val="00F07DC7"/>
    <w:rsid w:val="00F15766"/>
    <w:rsid w:val="00F1651B"/>
    <w:rsid w:val="00F16E72"/>
    <w:rsid w:val="00F20291"/>
    <w:rsid w:val="00F22E4F"/>
    <w:rsid w:val="00F3496C"/>
    <w:rsid w:val="00F44751"/>
    <w:rsid w:val="00F45836"/>
    <w:rsid w:val="00F45B7C"/>
    <w:rsid w:val="00F4609B"/>
    <w:rsid w:val="00F61661"/>
    <w:rsid w:val="00F62CB6"/>
    <w:rsid w:val="00F726E4"/>
    <w:rsid w:val="00F832C9"/>
    <w:rsid w:val="00F875C0"/>
    <w:rsid w:val="00F90D0B"/>
    <w:rsid w:val="00F958C2"/>
    <w:rsid w:val="00F97A65"/>
    <w:rsid w:val="00FD05A4"/>
    <w:rsid w:val="00FD45FB"/>
    <w:rsid w:val="00FD528E"/>
    <w:rsid w:val="00FE2AE8"/>
    <w:rsid w:val="00FE3E25"/>
    <w:rsid w:val="00FF1093"/>
    <w:rsid w:val="00FF15F5"/>
    <w:rsid w:val="00FF2D87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AC2D02-6ECB-45C8-9E17-013D0FE6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3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7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7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432B9-BECD-43E1-8FE8-4B2C7092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1</Pages>
  <Words>2916</Words>
  <Characters>1663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Prijmalna</dc:creator>
  <cp:keywords/>
  <dc:description/>
  <cp:lastModifiedBy>user</cp:lastModifiedBy>
  <cp:revision>457</cp:revision>
  <cp:lastPrinted>2023-03-31T11:56:00Z</cp:lastPrinted>
  <dcterms:created xsi:type="dcterms:W3CDTF">2018-09-26T09:34:00Z</dcterms:created>
  <dcterms:modified xsi:type="dcterms:W3CDTF">2023-03-31T11:56:00Z</dcterms:modified>
</cp:coreProperties>
</file>